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42" w:rsidRPr="00642081" w:rsidRDefault="00654F42" w:rsidP="00654F42">
      <w:pPr>
        <w:tabs>
          <w:tab w:val="left" w:pos="993"/>
        </w:tabs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642081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642081" w:rsidRPr="00642081">
        <w:rPr>
          <w:rFonts w:ascii="Arial" w:eastAsia="Times New Roman" w:hAnsi="Arial" w:cs="Arial"/>
          <w:sz w:val="24"/>
          <w:szCs w:val="24"/>
          <w:lang w:val="sr-Cyrl-RS"/>
        </w:rPr>
        <w:t>На основу чланa 73. став 2. Закона о избору народних посланика („Службени гласник РС“, бр. 35/00, 57/03 – одлука УС, 72/03 - др. закон, 18/04, 85/05 - др. закон, 101/05 - др. закон, 104/09 - др. закон, 28/11 – одлука УС, 36/11, 12/20 и 68/20)</w:t>
      </w:r>
      <w:r w:rsidR="00642081">
        <w:rPr>
          <w:rFonts w:ascii="Arial" w:eastAsia="Times New Roman" w:hAnsi="Arial" w:cs="Arial"/>
          <w:sz w:val="24"/>
          <w:szCs w:val="24"/>
          <w:lang w:val="sr-Cyrl-RS"/>
        </w:rPr>
        <w:t xml:space="preserve"> и</w:t>
      </w:r>
      <w:r w:rsidR="00867E4D" w:rsidRPr="00642081">
        <w:rPr>
          <w:rFonts w:ascii="Arial" w:eastAsia="Times New Roman" w:hAnsi="Arial" w:cs="Arial"/>
          <w:sz w:val="24"/>
          <w:szCs w:val="24"/>
          <w:lang w:val="sr-Cyrl-RS"/>
        </w:rPr>
        <w:t xml:space="preserve"> члана 3. став. 5. Упутства за одређивање гласачких места у поступку спровођења републичког референдума („Службени гласник РС“, број 113/21)</w:t>
      </w:r>
      <w:r w:rsidRPr="00642081">
        <w:rPr>
          <w:rFonts w:ascii="Arial" w:eastAsia="Times New Roman" w:hAnsi="Arial" w:cs="Arial"/>
          <w:sz w:val="24"/>
          <w:szCs w:val="24"/>
          <w:lang w:val="ru-RU"/>
        </w:rPr>
        <w:t>,</w:t>
      </w:r>
      <w:bookmarkStart w:id="0" w:name="_GoBack"/>
      <w:bookmarkEnd w:id="0"/>
    </w:p>
    <w:p w:rsidR="00654F42" w:rsidRPr="00642081" w:rsidRDefault="00654F42" w:rsidP="00DF509F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642081">
        <w:rPr>
          <w:rFonts w:ascii="Arial" w:eastAsia="Times New Roman" w:hAnsi="Arial" w:cs="Arial"/>
          <w:sz w:val="24"/>
          <w:szCs w:val="24"/>
          <w:lang w:val="sr-Cyrl-CS"/>
        </w:rPr>
        <w:tab/>
        <w:t xml:space="preserve">Републичка изборна комисија, на седници одржаној </w:t>
      </w:r>
      <w:r w:rsidR="006F0071">
        <w:rPr>
          <w:rFonts w:ascii="Arial" w:eastAsia="Times New Roman" w:hAnsi="Arial" w:cs="Arial"/>
          <w:sz w:val="24"/>
          <w:szCs w:val="24"/>
          <w:lang w:val="sr-Cyrl-RS"/>
        </w:rPr>
        <w:t>26</w:t>
      </w:r>
      <w:r w:rsidRPr="006F0071">
        <w:rPr>
          <w:rFonts w:ascii="Arial" w:eastAsia="Times New Roman" w:hAnsi="Arial" w:cs="Arial"/>
          <w:sz w:val="24"/>
          <w:szCs w:val="24"/>
          <w:lang w:val="ru-RU"/>
        </w:rPr>
        <w:t>.</w:t>
      </w:r>
      <w:r w:rsidRPr="006420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40F04" w:rsidRPr="00642081">
        <w:rPr>
          <w:rFonts w:ascii="Arial" w:eastAsia="Times New Roman" w:hAnsi="Arial" w:cs="Arial"/>
          <w:sz w:val="24"/>
          <w:szCs w:val="24"/>
          <w:lang w:val="sr-Cyrl-CS"/>
        </w:rPr>
        <w:t>децембра 2021</w:t>
      </w:r>
      <w:r w:rsidRPr="00642081">
        <w:rPr>
          <w:rFonts w:ascii="Arial" w:eastAsia="Times New Roman" w:hAnsi="Arial" w:cs="Arial"/>
          <w:sz w:val="24"/>
          <w:szCs w:val="24"/>
          <w:lang w:val="sr-Cyrl-CS"/>
        </w:rPr>
        <w:t>. године, донела је</w:t>
      </w:r>
    </w:p>
    <w:p w:rsidR="00654F42" w:rsidRPr="00642081" w:rsidRDefault="00654F42" w:rsidP="00654F42">
      <w:pPr>
        <w:spacing w:after="36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sr-Cyrl-CS"/>
        </w:rPr>
      </w:pPr>
      <w:r w:rsidRPr="00642081">
        <w:rPr>
          <w:rFonts w:ascii="Arial" w:eastAsia="Times New Roman" w:hAnsi="Arial" w:cs="Arial"/>
          <w:b/>
          <w:sz w:val="32"/>
          <w:szCs w:val="32"/>
          <w:lang w:val="sr-Cyrl-CS"/>
        </w:rPr>
        <w:t>Р Е Ш Е Њ Е</w:t>
      </w:r>
    </w:p>
    <w:p w:rsidR="00654F42" w:rsidRPr="00642081" w:rsidRDefault="00654F42" w:rsidP="007A5EDE">
      <w:pPr>
        <w:tabs>
          <w:tab w:val="left" w:pos="993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42081">
        <w:rPr>
          <w:rFonts w:ascii="Arial" w:eastAsia="Times New Roman" w:hAnsi="Arial" w:cs="Arial"/>
          <w:sz w:val="24"/>
          <w:szCs w:val="24"/>
          <w:lang w:val="sr-Cyrl-CS"/>
        </w:rPr>
        <w:tab/>
        <w:t xml:space="preserve">1. </w:t>
      </w:r>
      <w:r w:rsidR="00867E4D" w:rsidRPr="00642081">
        <w:rPr>
          <w:rFonts w:ascii="Arial" w:eastAsia="Times New Roman" w:hAnsi="Arial" w:cs="Arial"/>
          <w:sz w:val="24"/>
          <w:szCs w:val="24"/>
          <w:lang w:val="sr-Cyrl-RS"/>
        </w:rPr>
        <w:t>Гласачи</w:t>
      </w:r>
      <w:r w:rsidRPr="00642081">
        <w:rPr>
          <w:rFonts w:ascii="Arial" w:eastAsia="Times New Roman" w:hAnsi="Arial" w:cs="Arial"/>
          <w:sz w:val="24"/>
          <w:szCs w:val="24"/>
          <w:lang w:val="sr-Cyrl-CS"/>
        </w:rPr>
        <w:t xml:space="preserve"> који на дан </w:t>
      </w:r>
      <w:r w:rsidR="00867E4D" w:rsidRPr="00642081">
        <w:rPr>
          <w:rFonts w:ascii="Arial" w:eastAsia="Times New Roman" w:hAnsi="Arial" w:cs="Arial"/>
          <w:sz w:val="24"/>
          <w:szCs w:val="24"/>
          <w:lang w:val="sr-Cyrl-CS"/>
        </w:rPr>
        <w:t>гласања на републичком референдуму, расписаном за 16. јануар 2022. године</w:t>
      </w:r>
      <w:r w:rsidRPr="00642081">
        <w:rPr>
          <w:rFonts w:ascii="Arial" w:eastAsia="Times New Roman" w:hAnsi="Arial" w:cs="Arial"/>
          <w:sz w:val="24"/>
          <w:szCs w:val="24"/>
          <w:lang w:val="ru-RU"/>
        </w:rPr>
        <w:t xml:space="preserve">, буду на </w:t>
      </w:r>
      <w:proofErr w:type="spellStart"/>
      <w:r w:rsidR="00B14C70">
        <w:rPr>
          <w:rFonts w:ascii="Arial" w:eastAsia="Times New Roman" w:hAnsi="Arial" w:cs="Arial"/>
          <w:sz w:val="24"/>
          <w:szCs w:val="24"/>
          <w:lang w:val="ru-RU"/>
        </w:rPr>
        <w:t>одслужењу</w:t>
      </w:r>
      <w:proofErr w:type="spellEnd"/>
      <w:r w:rsidR="00B14C7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B14C70">
        <w:rPr>
          <w:rFonts w:ascii="Arial" w:eastAsia="Times New Roman" w:hAnsi="Arial" w:cs="Arial"/>
          <w:sz w:val="24"/>
          <w:szCs w:val="24"/>
          <w:lang w:val="ru-RU"/>
        </w:rPr>
        <w:t>војног</w:t>
      </w:r>
      <w:proofErr w:type="spellEnd"/>
      <w:r w:rsidR="00B14C70">
        <w:rPr>
          <w:rFonts w:ascii="Arial" w:eastAsia="Times New Roman" w:hAnsi="Arial" w:cs="Arial"/>
          <w:sz w:val="24"/>
          <w:szCs w:val="24"/>
          <w:lang w:val="ru-RU"/>
        </w:rPr>
        <w:t xml:space="preserve"> рока, на </w:t>
      </w:r>
      <w:proofErr w:type="spellStart"/>
      <w:r w:rsidR="00B14C70">
        <w:rPr>
          <w:rFonts w:ascii="Arial" w:eastAsia="Times New Roman" w:hAnsi="Arial" w:cs="Arial"/>
          <w:sz w:val="24"/>
          <w:szCs w:val="24"/>
          <w:lang w:val="ru-RU"/>
        </w:rPr>
        <w:t>војној</w:t>
      </w:r>
      <w:proofErr w:type="spellEnd"/>
      <w:r w:rsidR="00B14C7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B14C70">
        <w:rPr>
          <w:rFonts w:ascii="Arial" w:eastAsia="Times New Roman" w:hAnsi="Arial" w:cs="Arial"/>
          <w:sz w:val="24"/>
          <w:szCs w:val="24"/>
          <w:lang w:val="ru-RU"/>
        </w:rPr>
        <w:t>вежби</w:t>
      </w:r>
      <w:proofErr w:type="spellEnd"/>
      <w:r w:rsidR="00B14C70">
        <w:rPr>
          <w:rFonts w:ascii="Arial" w:eastAsia="Times New Roman" w:hAnsi="Arial" w:cs="Arial"/>
          <w:sz w:val="24"/>
          <w:szCs w:val="24"/>
          <w:lang w:val="ru-RU"/>
        </w:rPr>
        <w:t xml:space="preserve"> или на </w:t>
      </w:r>
      <w:proofErr w:type="spellStart"/>
      <w:r w:rsidR="00B14C70">
        <w:rPr>
          <w:rFonts w:ascii="Arial" w:eastAsia="Times New Roman" w:hAnsi="Arial" w:cs="Arial"/>
          <w:sz w:val="24"/>
          <w:szCs w:val="24"/>
          <w:lang w:val="ru-RU"/>
        </w:rPr>
        <w:t>школовању</w:t>
      </w:r>
      <w:proofErr w:type="spellEnd"/>
      <w:r w:rsidR="00B14C70">
        <w:rPr>
          <w:rFonts w:ascii="Arial" w:eastAsia="Times New Roman" w:hAnsi="Arial" w:cs="Arial"/>
          <w:sz w:val="24"/>
          <w:szCs w:val="24"/>
          <w:lang w:val="ru-RU"/>
        </w:rPr>
        <w:t xml:space="preserve"> у </w:t>
      </w:r>
      <w:proofErr w:type="spellStart"/>
      <w:r w:rsidR="00B14C70">
        <w:rPr>
          <w:rFonts w:ascii="Arial" w:eastAsia="Times New Roman" w:hAnsi="Arial" w:cs="Arial"/>
          <w:sz w:val="24"/>
          <w:szCs w:val="24"/>
          <w:lang w:val="ru-RU"/>
        </w:rPr>
        <w:t>јединицама</w:t>
      </w:r>
      <w:proofErr w:type="spellEnd"/>
      <w:r w:rsidR="00B14C70">
        <w:rPr>
          <w:rFonts w:ascii="Arial" w:eastAsia="Times New Roman" w:hAnsi="Arial" w:cs="Arial"/>
          <w:sz w:val="24"/>
          <w:szCs w:val="24"/>
          <w:lang w:val="ru-RU"/>
        </w:rPr>
        <w:t xml:space="preserve"> или </w:t>
      </w:r>
      <w:proofErr w:type="spellStart"/>
      <w:r w:rsidR="00B14C70">
        <w:rPr>
          <w:rFonts w:ascii="Arial" w:eastAsia="Times New Roman" w:hAnsi="Arial" w:cs="Arial"/>
          <w:sz w:val="24"/>
          <w:szCs w:val="24"/>
          <w:lang w:val="ru-RU"/>
        </w:rPr>
        <w:t>установама</w:t>
      </w:r>
      <w:proofErr w:type="spellEnd"/>
      <w:r w:rsidR="00B14C7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B14C70">
        <w:rPr>
          <w:rFonts w:ascii="Arial" w:eastAsia="Times New Roman" w:hAnsi="Arial" w:cs="Arial"/>
          <w:sz w:val="24"/>
          <w:szCs w:val="24"/>
          <w:lang w:val="ru-RU"/>
        </w:rPr>
        <w:t>Војске</w:t>
      </w:r>
      <w:proofErr w:type="spellEnd"/>
      <w:r w:rsidRPr="006420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642081">
        <w:rPr>
          <w:rFonts w:ascii="Arial" w:eastAsia="Times New Roman" w:hAnsi="Arial" w:cs="Arial"/>
          <w:sz w:val="24"/>
          <w:szCs w:val="24"/>
          <w:lang w:val="ru-RU"/>
        </w:rPr>
        <w:t>Србије</w:t>
      </w:r>
      <w:proofErr w:type="spellEnd"/>
      <w:r w:rsidRPr="006420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642081">
        <w:rPr>
          <w:rFonts w:ascii="Arial" w:eastAsia="Times New Roman" w:hAnsi="Arial" w:cs="Arial"/>
          <w:sz w:val="24"/>
          <w:szCs w:val="24"/>
          <w:lang w:val="ru-RU"/>
        </w:rPr>
        <w:t>гласаће</w:t>
      </w:r>
      <w:proofErr w:type="spellEnd"/>
      <w:r w:rsidRPr="00642081">
        <w:rPr>
          <w:rFonts w:ascii="Arial" w:eastAsia="Times New Roman" w:hAnsi="Arial" w:cs="Arial"/>
          <w:sz w:val="24"/>
          <w:szCs w:val="24"/>
          <w:lang w:val="ru-RU"/>
        </w:rPr>
        <w:t xml:space="preserve"> на </w:t>
      </w:r>
      <w:proofErr w:type="spellStart"/>
      <w:r w:rsidRPr="00642081">
        <w:rPr>
          <w:rFonts w:ascii="Arial" w:eastAsia="Times New Roman" w:hAnsi="Arial" w:cs="Arial"/>
          <w:sz w:val="24"/>
          <w:szCs w:val="24"/>
          <w:lang w:val="ru-RU"/>
        </w:rPr>
        <w:t>укупно</w:t>
      </w:r>
      <w:proofErr w:type="spellEnd"/>
      <w:r w:rsidRPr="006420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F72BB" w:rsidRPr="006F0071">
        <w:rPr>
          <w:rFonts w:ascii="Arial" w:eastAsia="Times New Roman" w:hAnsi="Arial" w:cs="Arial"/>
          <w:sz w:val="24"/>
          <w:szCs w:val="24"/>
          <w:lang w:val="ru-RU"/>
        </w:rPr>
        <w:t>38</w:t>
      </w:r>
      <w:r w:rsidRPr="0064208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867E4D" w:rsidRPr="00642081">
        <w:rPr>
          <w:rFonts w:ascii="Arial" w:eastAsia="Times New Roman" w:hAnsi="Arial" w:cs="Arial"/>
          <w:sz w:val="24"/>
          <w:szCs w:val="24"/>
          <w:lang w:val="sr-Cyrl-CS"/>
        </w:rPr>
        <w:t>гласачких</w:t>
      </w:r>
      <w:r w:rsidRPr="00642081">
        <w:rPr>
          <w:rFonts w:ascii="Arial" w:eastAsia="Times New Roman" w:hAnsi="Arial" w:cs="Arial"/>
          <w:sz w:val="24"/>
          <w:szCs w:val="24"/>
          <w:lang w:val="sr-Cyrl-CS"/>
        </w:rPr>
        <w:t xml:space="preserve"> места</w:t>
      </w:r>
      <w:r w:rsidR="00642081">
        <w:rPr>
          <w:rFonts w:ascii="Arial" w:eastAsia="Times New Roman" w:hAnsi="Arial" w:cs="Arial"/>
          <w:sz w:val="24"/>
          <w:szCs w:val="24"/>
          <w:lang w:val="sr-Cyrl-CS"/>
        </w:rPr>
        <w:t xml:space="preserve"> која су</w:t>
      </w:r>
      <w:r w:rsidR="00B14C70">
        <w:rPr>
          <w:rFonts w:ascii="Arial" w:eastAsia="Times New Roman" w:hAnsi="Arial" w:cs="Arial"/>
          <w:sz w:val="24"/>
          <w:szCs w:val="24"/>
          <w:lang w:val="sr-Cyrl-CS"/>
        </w:rPr>
        <w:t xml:space="preserve">, у складу са чланом 21. став 2. Закона о референдуму и народној иницијативи </w:t>
      </w:r>
      <w:r w:rsidR="00B14C70">
        <w:rPr>
          <w:rFonts w:ascii="Arial" w:eastAsia="Times New Roman" w:hAnsi="Arial" w:cs="Arial"/>
          <w:sz w:val="24"/>
          <w:szCs w:val="24"/>
          <w:lang w:val="sr-Cyrl-RS"/>
        </w:rPr>
        <w:t>(„Службени гласник РС“, бр. 111</w:t>
      </w:r>
      <w:r w:rsidR="00B14C70" w:rsidRPr="00642081">
        <w:rPr>
          <w:rFonts w:ascii="Arial" w:eastAsia="Times New Roman" w:hAnsi="Arial" w:cs="Arial"/>
          <w:sz w:val="24"/>
          <w:szCs w:val="24"/>
          <w:lang w:val="sr-Cyrl-RS"/>
        </w:rPr>
        <w:t>/21</w:t>
      </w:r>
      <w:r w:rsidR="00574A28">
        <w:rPr>
          <w:rFonts w:ascii="Arial" w:eastAsia="Times New Roman" w:hAnsi="Arial" w:cs="Arial"/>
          <w:sz w:val="24"/>
          <w:szCs w:val="24"/>
          <w:lang w:val="sr-Cyrl-RS"/>
        </w:rPr>
        <w:t xml:space="preserve"> и 119/21</w:t>
      </w:r>
      <w:r w:rsidR="00B14C70" w:rsidRPr="00642081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642081">
        <w:rPr>
          <w:rFonts w:ascii="Arial" w:eastAsia="Times New Roman" w:hAnsi="Arial" w:cs="Arial"/>
          <w:sz w:val="24"/>
          <w:szCs w:val="24"/>
          <w:lang w:val="sr-Cyrl-CS"/>
        </w:rPr>
        <w:t xml:space="preserve"> одређена</w:t>
      </w:r>
      <w:r w:rsidR="00867E4D" w:rsidRPr="00642081">
        <w:rPr>
          <w:rFonts w:ascii="Arial" w:eastAsia="Times New Roman" w:hAnsi="Arial" w:cs="Arial"/>
          <w:sz w:val="24"/>
          <w:szCs w:val="24"/>
          <w:lang w:val="sr-Cyrl-CS"/>
        </w:rPr>
        <w:t xml:space="preserve"> решењима надлежних изборних комисија</w:t>
      </w:r>
      <w:r w:rsidR="00B14C70">
        <w:rPr>
          <w:rFonts w:ascii="Arial" w:eastAsia="Times New Roman" w:hAnsi="Arial" w:cs="Arial"/>
          <w:sz w:val="24"/>
          <w:szCs w:val="24"/>
          <w:lang w:val="sr-Cyrl-CS"/>
        </w:rPr>
        <w:t xml:space="preserve"> јединица локалне самоуправе</w:t>
      </w:r>
      <w:r w:rsidRPr="0064208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Pr="00642081">
        <w:rPr>
          <w:rFonts w:ascii="Arial" w:eastAsia="Times New Roman" w:hAnsi="Arial" w:cs="Arial"/>
          <w:sz w:val="24"/>
          <w:szCs w:val="24"/>
          <w:lang w:val="ru-RU"/>
        </w:rPr>
        <w:t xml:space="preserve"> и то:</w:t>
      </w:r>
    </w:p>
    <w:p w:rsidR="007F72BB" w:rsidRPr="00642081" w:rsidRDefault="00654F42" w:rsidP="007A5EDE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sr-Latn-CS"/>
        </w:rPr>
      </w:pPr>
      <w:r w:rsidRPr="00642081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1)</w:t>
      </w:r>
      <w:r w:rsidR="008376AE"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 </w:t>
      </w:r>
      <w:r w:rsidR="008376AE">
        <w:rPr>
          <w:rFonts w:ascii="Arial" w:eastAsia="Times New Roman" w:hAnsi="Arial" w:cs="Arial"/>
          <w:bCs/>
          <w:sz w:val="24"/>
          <w:szCs w:val="24"/>
          <w:lang w:val="sr-Cyrl-RS"/>
        </w:rPr>
        <w:t>Решењем</w:t>
      </w:r>
      <w:r w:rsidR="007F72BB" w:rsidRPr="00642081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о одређивању гласачких места на територији општине </w:t>
      </w:r>
      <w:r w:rsidR="007F72BB" w:rsidRPr="00B14C70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Беочин</w:t>
      </w:r>
      <w:r w:rsidR="007F72BB" w:rsidRPr="00642081">
        <w:rPr>
          <w:rFonts w:ascii="Arial" w:eastAsia="Times New Roman" w:hAnsi="Arial" w:cs="Arial"/>
          <w:bCs/>
          <w:sz w:val="24"/>
          <w:szCs w:val="24"/>
          <w:lang w:val="sr-Cyrl-RS"/>
        </w:rPr>
        <w:t>, за гласање на републичком референдуму</w:t>
      </w:r>
      <w:r w:rsidR="00642081">
        <w:rPr>
          <w:rFonts w:ascii="Arial" w:eastAsia="Times New Roman" w:hAnsi="Arial" w:cs="Arial"/>
          <w:bCs/>
          <w:sz w:val="24"/>
          <w:szCs w:val="24"/>
          <w:lang w:val="sr-Cyrl-RS"/>
        </w:rPr>
        <w:t>,</w:t>
      </w:r>
      <w:r w:rsidR="007F72BB" w:rsidRPr="00642081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/>
        </w:rPr>
        <w:t>расписаном за 16.</w:t>
      </w:r>
      <w:r w:rsidR="00146561">
        <w:rPr>
          <w:rFonts w:ascii="Arial" w:eastAsia="Times New Roman" w:hAnsi="Arial" w:cs="Arial"/>
          <w:bCs/>
          <w:sz w:val="24"/>
          <w:szCs w:val="24"/>
          <w:lang w:val="sr-Cyrl-RS"/>
        </w:rPr>
        <w:t>01.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/>
        </w:rPr>
        <w:t>2022. године</w:t>
      </w:r>
      <w:r w:rsidR="00642081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</w:t>
      </w:r>
      <w:r w:rsidR="007F72BB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– </w:t>
      </w:r>
      <w:r w:rsidR="000050D1" w:rsidRPr="00B14C7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 xml:space="preserve">гласачко </w:t>
      </w:r>
      <w:r w:rsidR="007F72BB" w:rsidRPr="00B14C7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место број 3.</w:t>
      </w:r>
      <w:r w:rsidR="007F72BB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АМБУЛАНТА БФЦ,</w:t>
      </w:r>
      <w:r w:rsidR="007F72BB" w:rsidRPr="006F0071">
        <w:rPr>
          <w:lang w:val="ru-RU"/>
        </w:rPr>
        <w:t xml:space="preserve"> </w:t>
      </w:r>
      <w:r w:rsidR="007F72BB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БЕОЧИН, ЦЕМЕНТАШКА БР. 1 и </w:t>
      </w:r>
      <w:r w:rsidR="000050D1" w:rsidRPr="00B14C7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 xml:space="preserve">гласачко </w:t>
      </w:r>
      <w:r w:rsidR="007F72BB" w:rsidRPr="00B14C7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место број 5.</w:t>
      </w:r>
      <w:r w:rsidR="007F72BB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КУЛТУРНИ ЦЕНТАР ОПШТИНЕ БЕОЧИН, БЕОЧИН, ШКОЛСКА БР. 2.</w:t>
      </w:r>
    </w:p>
    <w:p w:rsidR="007F72BB" w:rsidRPr="00642081" w:rsidRDefault="007F72BB" w:rsidP="007A5EDE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sr-Latn-CS"/>
        </w:rPr>
      </w:pPr>
      <w:r w:rsidRPr="00642081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2</w:t>
      </w:r>
      <w:r w:rsidRPr="00B14C7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)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</w:t>
      </w:r>
      <w:r w:rsidR="008376AE" w:rsidRPr="008376AE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Решењем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о одређивању гласачких места на територији општине</w:t>
      </w:r>
      <w:r w:rsidR="0040298F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</w:t>
      </w:r>
      <w:r w:rsidRPr="00B14C7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Брус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 за гласање на републичком референдуму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, </w:t>
      </w:r>
      <w:r w:rsidR="005B7A9E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расписаном за 16. јануар 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2022. године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– </w:t>
      </w:r>
      <w:r w:rsidR="000050D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гласачко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место </w:t>
      </w:r>
      <w:r w:rsidRPr="00B14C7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1.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ОСНОВНА ШКОЛА, БЛАЖЕВО.</w:t>
      </w:r>
    </w:p>
    <w:p w:rsidR="007F72BB" w:rsidRPr="00642081" w:rsidRDefault="007F72BB" w:rsidP="007A5EDE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sr-Latn-CS"/>
        </w:rPr>
      </w:pPr>
      <w:r w:rsidRPr="00642081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3)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</w:t>
      </w:r>
      <w:r w:rsidR="008376AE" w:rsidRPr="008376AE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Решењем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о одређивању гласачких места на територији општине </w:t>
      </w:r>
      <w:r w:rsidRPr="00B14C7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Бујановац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 за гласање на републичком референдуму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, </w:t>
      </w:r>
      <w:r w:rsidR="00BF2E97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расписаном за 16. јануар 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2022. године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– </w:t>
      </w:r>
      <w:r w:rsidR="000050D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гласачко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место </w:t>
      </w:r>
      <w:r w:rsidRPr="00B14C7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22.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</w:t>
      </w:r>
      <w:r w:rsidR="00EB353B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ОШ "БРАНКО РАДИЧЕВИЋ"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, </w:t>
      </w:r>
      <w:r w:rsidR="00EB353B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ЛОПАРДИНЦЕ, </w:t>
      </w:r>
      <w:r w:rsidR="000050D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гласачко </w:t>
      </w:r>
      <w:r w:rsidR="00EB353B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место </w:t>
      </w:r>
      <w:r w:rsidR="00EB353B" w:rsidRPr="00B14C7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26.</w:t>
      </w:r>
      <w:r w:rsidR="00EB353B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ОШ "ВУК КАРАЏИЋ", ЛЕВОСОЈЕ и </w:t>
      </w:r>
      <w:r w:rsidR="000050D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гласачко </w:t>
      </w:r>
      <w:r w:rsidR="00EB353B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место </w:t>
      </w:r>
      <w:r w:rsidR="00EB353B" w:rsidRPr="00B14C7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50.</w:t>
      </w:r>
      <w:r w:rsidR="00EB353B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ДОМ ЗДРАВЉА, БУЈАНОВАЦ, КАРАЂОРЂА ПЕТРОВИЋА БР. 226.</w:t>
      </w:r>
    </w:p>
    <w:p w:rsidR="00EB353B" w:rsidRPr="00642081" w:rsidRDefault="00EB353B" w:rsidP="007A5EDE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sr-Latn-CS"/>
        </w:rPr>
      </w:pPr>
      <w:r w:rsidRPr="00642081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 xml:space="preserve">4) </w:t>
      </w:r>
      <w:r w:rsidR="008376AE" w:rsidRPr="008376AE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Решењем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о одређивању гласачких места на територији општине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Владичин Хан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 за гласање на републичком референдуму</w:t>
      </w:r>
      <w:r w:rsidR="005708AF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</w:t>
      </w:r>
      <w:r w:rsidR="00642081" w:rsidRPr="006F0071">
        <w:rPr>
          <w:lang w:val="ru-RU"/>
        </w:rPr>
        <w:t xml:space="preserve"> 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расписаном за 16. </w:t>
      </w:r>
      <w:r w:rsidR="00BF2E97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ј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ануар</w:t>
      </w:r>
      <w:r w:rsidR="00BF2E97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2022. године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– </w:t>
      </w:r>
      <w:r w:rsidR="000050D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гласачко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место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46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. СЕОСКА ЗГРАДА, БРЕСТОВО.</w:t>
      </w:r>
    </w:p>
    <w:p w:rsidR="00EB353B" w:rsidRPr="00642081" w:rsidRDefault="00EB353B" w:rsidP="007A5EDE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sr-Latn-CS"/>
        </w:rPr>
      </w:pPr>
      <w:r w:rsidRPr="00642081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 xml:space="preserve">5) </w:t>
      </w:r>
      <w:r w:rsidR="008376AE" w:rsidRPr="008376AE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Решењем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о одређивању гласачких места на територији града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Врања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 за гласање на републичком референдуму</w:t>
      </w:r>
      <w:r w:rsidR="005708AF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</w:t>
      </w:r>
      <w:r w:rsidR="00642081" w:rsidRPr="006F0071">
        <w:rPr>
          <w:lang w:val="ru-RU"/>
        </w:rPr>
        <w:t xml:space="preserve"> </w:t>
      </w:r>
      <w:r w:rsidR="00BF2E97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расписаном за 16. јануар 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2022. године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– </w:t>
      </w:r>
      <w:r w:rsidR="000050D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гласачко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место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46.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ОСНОВНА ШКОЛА, ВЛАСЕ БР. 3Б, </w:t>
      </w:r>
      <w:r w:rsidR="000050D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гласачко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место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50.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ОСНОВНА ШКОЛА, ТРСТЕНА БР. 1, </w:t>
      </w:r>
      <w:r w:rsidR="000050D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гласачко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место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55.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МЕСНА ЗАЈЕДНИЦА - СПОРТСКИ ЦЕНТАР, ВРТОГОШ, НАРОДНОГ ФРОНТА БР. 16 и </w:t>
      </w:r>
      <w:r w:rsidR="000050D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гласачко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место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61.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МЕСНА ЗАЈЕДНИЦА, ДРЕНОВАЦ БР. 33.</w:t>
      </w:r>
    </w:p>
    <w:p w:rsidR="00EB353B" w:rsidRPr="00642081" w:rsidRDefault="00EB353B" w:rsidP="007A5EDE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sr-Latn-CS"/>
        </w:rPr>
      </w:pPr>
      <w:r w:rsidRPr="00642081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 xml:space="preserve">6) </w:t>
      </w:r>
      <w:r w:rsidR="008376AE" w:rsidRPr="008376AE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Решењем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о одређивању гласачких места на територији града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Новог Пазара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 за гласање на републичком референдуму</w:t>
      </w:r>
      <w:r w:rsidR="005708AF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</w:t>
      </w:r>
      <w:r w:rsidR="00642081" w:rsidRPr="006F0071">
        <w:rPr>
          <w:lang w:val="ru-RU"/>
        </w:rPr>
        <w:t xml:space="preserve"> 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расписаном за </w:t>
      </w:r>
      <w:r w:rsidR="00146561" w:rsidRPr="0014656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lastRenderedPageBreak/>
        <w:t xml:space="preserve">16.01.2022. године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– </w:t>
      </w:r>
      <w:r w:rsidR="000050D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гласачко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место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11.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КУЋА ЛУКОВИЋ ВУКОЈА, ТАБАЛИЈЕ</w:t>
      </w:r>
      <w:r w:rsidR="000050D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.</w:t>
      </w:r>
    </w:p>
    <w:p w:rsidR="000050D1" w:rsidRPr="00642081" w:rsidRDefault="00EB353B" w:rsidP="007A5EDE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sr-Latn-CS"/>
        </w:rPr>
      </w:pPr>
      <w:r w:rsidRPr="00642081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7)</w:t>
      </w:r>
      <w:r w:rsidR="000050D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</w:t>
      </w:r>
      <w:r w:rsidR="008376AE" w:rsidRPr="008376AE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Решењем </w:t>
      </w:r>
      <w:r w:rsidR="000050D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о одређивању гласачких места на територији града </w:t>
      </w:r>
      <w:r w:rsidR="000050D1"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Ваљева</w:t>
      </w:r>
      <w:r w:rsidR="000050D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 за гласање на републичком референдуму</w:t>
      </w:r>
      <w:r w:rsidR="005708AF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</w:t>
      </w:r>
      <w:r w:rsidR="00642081" w:rsidRPr="006F0071">
        <w:rPr>
          <w:lang w:val="ru-RU"/>
        </w:rPr>
        <w:t xml:space="preserve"> 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расписаном за 16. </w:t>
      </w:r>
      <w:r w:rsidR="005708AF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ј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ануар</w:t>
      </w:r>
      <w:r w:rsidR="005708AF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2022. године</w:t>
      </w:r>
      <w:r w:rsidR="000050D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– гласачко место </w:t>
      </w:r>
      <w:r w:rsidR="000050D1"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62</w:t>
      </w:r>
      <w:r w:rsidR="000050D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. АМБУЛАНТА ДОМА ЗДРАВЉА, ДИВЧИБАРЕ.</w:t>
      </w:r>
    </w:p>
    <w:p w:rsidR="000050D1" w:rsidRPr="00642081" w:rsidRDefault="000050D1" w:rsidP="007A5EDE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sr-Latn-CS"/>
        </w:rPr>
      </w:pPr>
      <w:r w:rsidRPr="00642081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8)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</w:t>
      </w:r>
      <w:r w:rsidR="008376AE" w:rsidRPr="008376AE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Решењем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о одређивању гласачких места на територији града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Јагодине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 за гласање на републичком референдуму</w:t>
      </w:r>
      <w:r w:rsidR="005708AF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</w:t>
      </w:r>
      <w:r w:rsidR="00642081" w:rsidRPr="006F0071">
        <w:rPr>
          <w:lang w:val="ru-RU"/>
        </w:rPr>
        <w:t xml:space="preserve"> 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расписаном за </w:t>
      </w:r>
      <w:r w:rsidR="00146561" w:rsidRPr="0014656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16.01.2022. године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– гласачко место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43.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ОСНОВНА ШКОЛА, ГОРЊЕ ШТИПЉЕ.</w:t>
      </w:r>
    </w:p>
    <w:p w:rsidR="000050D1" w:rsidRPr="00642081" w:rsidRDefault="000050D1" w:rsidP="007A5EDE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sr-Latn-CS"/>
        </w:rPr>
      </w:pPr>
      <w:r w:rsidRPr="00642081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 xml:space="preserve">9) </w:t>
      </w:r>
      <w:r w:rsidR="008376AE" w:rsidRPr="008376AE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Решењем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о одређивању</w:t>
      </w:r>
      <w:r w:rsidR="00E9745A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гласачких места на територији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општине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Куршумлија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 за гласање на републичком референдуму</w:t>
      </w:r>
      <w:r w:rsidR="00E95E90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</w:t>
      </w:r>
      <w:r w:rsidR="00642081" w:rsidRPr="006F0071">
        <w:rPr>
          <w:lang w:val="ru-RU"/>
        </w:rPr>
        <w:t xml:space="preserve"> 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расписаном за 16. </w:t>
      </w:r>
      <w:r w:rsidR="00E95E90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ј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ануар</w:t>
      </w:r>
      <w:r w:rsidR="00E95E90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2022. године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– гласачко место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1.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ГИМНАЗИЈА "РАДОШ ЈОВАНОВИЋ СЕЉА", КУРШУМЛИЈА, КАРАЂОРЂЕВА БР. 2, гласачко место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28.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ОСНОВНА ШКОЛА, МЕРДАРЕ, гласачко место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31.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МЕСНА КАНЦЕЛАРИЈА, ДОБРИ ДО, гласачко место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37.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ОСНОВНА ШКОЛА, КУРШУМЛИЈСКА БАЊА и гласачко место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38.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ОСНОВНА ШКОЛА, ЛУКОВО.</w:t>
      </w:r>
    </w:p>
    <w:p w:rsidR="000050D1" w:rsidRPr="00482F2C" w:rsidRDefault="000050D1" w:rsidP="007A5EDE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sr-Latn-CS"/>
        </w:rPr>
      </w:pPr>
      <w:r w:rsidRPr="00642081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 xml:space="preserve">10) </w:t>
      </w:r>
      <w:r w:rsidR="008376AE" w:rsidRPr="008376AE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Решењем </w:t>
      </w:r>
      <w:r w:rsidR="0040298F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о одређивању гласачких места на </w:t>
      </w:r>
      <w:r w:rsidR="0040298F"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територији</w:t>
      </w:r>
      <w:r w:rsidR="00E9745A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</w:t>
      </w:r>
      <w:r w:rsidR="0040298F"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општине </w:t>
      </w:r>
      <w:r w:rsidR="0040298F"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Лебане</w:t>
      </w:r>
      <w:r w:rsidR="0040298F"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 за гласање на републичком референдуму</w:t>
      </w:r>
      <w:r w:rsidR="005677E4"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</w:t>
      </w:r>
      <w:r w:rsidR="00642081" w:rsidRPr="006F0071">
        <w:rPr>
          <w:lang w:val="ru-RU"/>
        </w:rPr>
        <w:t xml:space="preserve"> </w:t>
      </w:r>
      <w:r w:rsidR="00642081"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расписаном за 16. </w:t>
      </w:r>
      <w:r w:rsidR="005677E4"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ј</w:t>
      </w:r>
      <w:r w:rsidR="00642081"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ануар</w:t>
      </w:r>
      <w:r w:rsidR="005677E4"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</w:t>
      </w:r>
      <w:r w:rsidR="00642081"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2022. године</w:t>
      </w:r>
      <w:r w:rsidR="0040298F"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– гласачко место </w:t>
      </w:r>
      <w:r w:rsidR="0040298F"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</w:t>
      </w:r>
      <w:r w:rsidR="0040298F"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</w:t>
      </w:r>
      <w:r w:rsidR="0040298F"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40.</w:t>
      </w:r>
      <w:r w:rsidR="0040298F"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ОСНОВНА ШКОЛА, ЛИПОВИЦА.</w:t>
      </w:r>
    </w:p>
    <w:p w:rsidR="0040298F" w:rsidRPr="00482F2C" w:rsidRDefault="0040298F" w:rsidP="007A5EDE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sr-Latn-CS"/>
        </w:rPr>
      </w:pPr>
      <w:r w:rsidRPr="00482F2C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 xml:space="preserve">11) </w:t>
      </w:r>
      <w:r w:rsidR="008376AE" w:rsidRPr="008376AE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Решењем </w:t>
      </w:r>
      <w:r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о одређивању гласачких места на територији</w:t>
      </w:r>
      <w:r w:rsidR="00E9745A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</w:t>
      </w:r>
      <w:r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града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Лознице</w:t>
      </w:r>
      <w:r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 за гласање на републичком референдуму</w:t>
      </w:r>
      <w:r w:rsidR="005677E4"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</w:t>
      </w:r>
      <w:r w:rsidR="00642081" w:rsidRPr="006F0071">
        <w:rPr>
          <w:lang w:val="ru-RU"/>
        </w:rPr>
        <w:t xml:space="preserve"> </w:t>
      </w:r>
      <w:r w:rsidR="00642081"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расписаном за 16. </w:t>
      </w:r>
      <w:r w:rsidR="005677E4"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ј</w:t>
      </w:r>
      <w:r w:rsidR="00642081"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ануар</w:t>
      </w:r>
      <w:r w:rsidR="005677E4"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</w:t>
      </w:r>
      <w:r w:rsidR="00642081"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2022. године</w:t>
      </w:r>
      <w:r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– гласачко место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78.</w:t>
      </w:r>
      <w:r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ДОМ КУЛТУРЕ, ТЕКЕРИШ.</w:t>
      </w:r>
    </w:p>
    <w:p w:rsidR="0040298F" w:rsidRPr="00482F2C" w:rsidRDefault="0040298F" w:rsidP="007A5EDE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sr-Latn-CS"/>
        </w:rPr>
      </w:pPr>
      <w:r w:rsidRPr="00482F2C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12)</w:t>
      </w:r>
      <w:r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</w:t>
      </w:r>
      <w:r w:rsidR="008376AE" w:rsidRPr="008376AE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Решењем </w:t>
      </w:r>
      <w:r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о одређивању гласачких места на територији</w:t>
      </w:r>
      <w:r w:rsidR="00E9745A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</w:t>
      </w:r>
      <w:r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општине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Медвеђа</w:t>
      </w:r>
      <w:r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 за гласање на републичком референдуму</w:t>
      </w:r>
      <w:r w:rsidR="00642081"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</w:t>
      </w:r>
      <w:r w:rsidR="00642081" w:rsidRPr="006F0071">
        <w:rPr>
          <w:lang w:val="ru-RU"/>
        </w:rPr>
        <w:t xml:space="preserve"> </w:t>
      </w:r>
      <w:r w:rsidR="00642081"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расписаном за 16. </w:t>
      </w:r>
      <w:r w:rsidR="005677E4"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ј</w:t>
      </w:r>
      <w:r w:rsidR="00642081"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ануар</w:t>
      </w:r>
      <w:r w:rsidR="005677E4"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</w:t>
      </w:r>
      <w:r w:rsidR="00642081"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2022. године</w:t>
      </w:r>
      <w:r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– гласачко место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5.</w:t>
      </w:r>
      <w:r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ЗАДРУЖНИ ДОМ, ГАЈТАН, ГАЈТАНСКИ ПУТ БР. 46, гласачко место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7.</w:t>
      </w:r>
      <w:r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ОСНОВНА ШКОЛА, ЛЕЦЕ, ГАЈТАНСКИ ПУТ БР. 213, гласачко место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16.</w:t>
      </w:r>
      <w:r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ОСНОВНА ШКОЛА, РЕТКОЦЕР, МАЋЕДОНСКА КОСА БР. 62, гласачко место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18.</w:t>
      </w:r>
      <w:r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ОСНОВНА ШКОЛА, БОРОВАЦ, БОРОВАЧКИ ПУТ БР. 69 и гласачко место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20.</w:t>
      </w:r>
      <w:r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ОСНОВНА ШКОЛА, МЕДЕВЦЕ, ТУЛАРСКА БР. 415.</w:t>
      </w:r>
    </w:p>
    <w:p w:rsidR="00BB6FD2" w:rsidRPr="00642081" w:rsidRDefault="0040298F" w:rsidP="007A5EDE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sr-Latn-CS"/>
        </w:rPr>
      </w:pPr>
      <w:r w:rsidRPr="00482F2C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13)</w:t>
      </w:r>
      <w:r w:rsidR="00BB6FD2"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</w:t>
      </w:r>
      <w:r w:rsidR="008376AE" w:rsidRPr="008376AE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Решењем </w:t>
      </w:r>
      <w:r w:rsidR="00BB6FD2" w:rsidRPr="00482F2C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о одређивању гласачких </w:t>
      </w:r>
      <w:r w:rsidR="00BB6FD2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места на територији општине </w:t>
      </w:r>
      <w:r w:rsidR="00BB6FD2"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Мионица</w:t>
      </w:r>
      <w:r w:rsidR="00BB6FD2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 за гласање на републичком референдуму</w:t>
      </w:r>
      <w:r w:rsid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</w:t>
      </w:r>
      <w:r w:rsidR="00BB6FD2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</w:t>
      </w:r>
      <w:r w:rsid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расписаном за 16. јануар 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2022. године </w:t>
      </w:r>
      <w:r w:rsidR="00BB6FD2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– гласачко место </w:t>
      </w:r>
      <w:r w:rsidR="00BB6FD2"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20.</w:t>
      </w:r>
      <w:r w:rsidR="00BB6FD2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ЗАДРУЖНИ ДОМ, КРЧМАР.</w:t>
      </w:r>
    </w:p>
    <w:p w:rsidR="00BB6FD2" w:rsidRPr="00642081" w:rsidRDefault="00BB6FD2" w:rsidP="007A5EDE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sr-Latn-CS"/>
        </w:rPr>
      </w:pPr>
      <w:r w:rsidRPr="00642081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14)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</w:t>
      </w:r>
      <w:r w:rsidR="008376AE" w:rsidRPr="008376AE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Решењем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о одређивању гласачких места на територији</w:t>
      </w:r>
      <w:r w:rsidR="00E9745A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градске општине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Младеновац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 за гласање на републичком референдуму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 расписаном за 16. јануар 2022. године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– гласачко место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33.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ОСНОВНА ШКОЛА, КОРАЋИЦА, РАЈЕ СТЕПАНОВИЋА БР. 9.</w:t>
      </w:r>
    </w:p>
    <w:p w:rsidR="00BB6FD2" w:rsidRPr="00642081" w:rsidRDefault="00BB6FD2" w:rsidP="007A5EDE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sr-Latn-CS"/>
        </w:rPr>
      </w:pPr>
      <w:r w:rsidRPr="00642081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15)</w:t>
      </w:r>
      <w:r w:rsidRPr="006F0071">
        <w:rPr>
          <w:lang w:val="ru-RU"/>
        </w:rPr>
        <w:t xml:space="preserve"> </w:t>
      </w:r>
      <w:r w:rsidR="008376AE" w:rsidRPr="008376AE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Решењем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о одређивању гласачких места на територији града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Ниша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 за гласање на републичком референдуму,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расписаном за 16. јануар 2022. </w:t>
      </w:r>
      <w:r w:rsid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г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одине</w:t>
      </w:r>
      <w:r w:rsid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</w:t>
      </w:r>
      <w:r w:rsidR="00901A20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тачка </w:t>
      </w:r>
      <w:r w:rsidRPr="00901A20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1.4. ГРАДСКА ОПШТИНА ПАНТЕЛЕЈ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 – гласачко место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27.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МК "ОРЕОВАЦ", ОРЕОВАЦ.</w:t>
      </w:r>
    </w:p>
    <w:p w:rsidR="00BE164E" w:rsidRPr="00642081" w:rsidRDefault="00BE164E" w:rsidP="007A5EDE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sr-Latn-CS"/>
        </w:rPr>
      </w:pPr>
      <w:r w:rsidRPr="00642081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16)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</w:t>
      </w:r>
      <w:r w:rsidR="008376AE" w:rsidRPr="008376AE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Решењем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о одређивању гласачких места на територији општине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Прешево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 за гласање на републичком референдуму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, расписаном за 16. 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lastRenderedPageBreak/>
        <w:t xml:space="preserve">јануар 2022. године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– гласачко место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11.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ОШ "ВУК КАРАЏИЋ", ПРЕШЕВО, ЖЕЛЕЗНИЧКА БР. 14/Б.</w:t>
      </w:r>
    </w:p>
    <w:p w:rsidR="00533209" w:rsidRPr="00642081" w:rsidRDefault="00533209" w:rsidP="007A5EDE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sr-Latn-CS"/>
        </w:rPr>
      </w:pPr>
      <w:r w:rsidRPr="00642081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17)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</w:t>
      </w:r>
      <w:r w:rsidR="008376AE" w:rsidRPr="008376AE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Решењем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о одређивању гласачких места на територији града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Прокупља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 за гласање на републичком референдуму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 расписаном за 16. јануар 2022. године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– гласачко место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84.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МЕСНА ЗАЈЕДНИЦА, КЛИСУРИЦА.</w:t>
      </w:r>
    </w:p>
    <w:p w:rsidR="00533209" w:rsidRPr="00642081" w:rsidRDefault="00533209" w:rsidP="007A5EDE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sr-Latn-CS"/>
        </w:rPr>
      </w:pPr>
      <w:r w:rsidRPr="00642081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18)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</w:t>
      </w:r>
      <w:r w:rsidR="008376AE" w:rsidRPr="008376AE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Решењем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о одређивању гласачких места на територији општине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Рашка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 за гласање на републичком референдуму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 расписаном за 16. јануар 2022. године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– гласачко место </w:t>
      </w:r>
      <w:r w:rsidRPr="00901A20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1.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"ЕЛЕКТРОДИСТРИБУЦИЈА", РАШКА, МИЛУНА ИВАНОВИЋА ББ, гласачко место </w:t>
      </w:r>
      <w:r w:rsidRPr="00DF509F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4.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СКУПШТИНА ОПШТИНЕ, РАШКА, ПРЕДРАГА ВИЛИМОНОВИЋА БР. 1, гласачко место </w:t>
      </w:r>
      <w:r w:rsidRPr="00DF509F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28.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ОСНОВНА ШКОЛА, ШИПАЧИНА и гласачко место </w:t>
      </w:r>
      <w:r w:rsidRPr="00DF509F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29.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МЕСНА КАНЦЕЛАРИЈА, РУДНИЦА.</w:t>
      </w:r>
    </w:p>
    <w:p w:rsidR="00533209" w:rsidRPr="00642081" w:rsidRDefault="00533209" w:rsidP="007A5EDE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sr-Latn-CS"/>
        </w:rPr>
      </w:pPr>
      <w:r w:rsidRPr="00642081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 xml:space="preserve">19) </w:t>
      </w:r>
      <w:r w:rsidR="008376AE" w:rsidRPr="008376AE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Решењем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о одређивању гласачких места на територији општине </w:t>
      </w:r>
      <w:r w:rsidRPr="00DF509F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Сјеница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 за гласање на републичком референдуму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, расписаном за </w:t>
      </w:r>
      <w:r w:rsidR="00146561" w:rsidRPr="0014656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16.01.2022. године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– гласачко место </w:t>
      </w:r>
      <w:r w:rsidRPr="00DF509F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11.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АМБУЛАНТА, ГОЊЕ.</w:t>
      </w:r>
    </w:p>
    <w:p w:rsidR="00533209" w:rsidRPr="00642081" w:rsidRDefault="00533209" w:rsidP="007A5EDE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sr-Latn-CS"/>
        </w:rPr>
      </w:pPr>
      <w:r w:rsidRPr="00642081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20)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</w:t>
      </w:r>
      <w:r w:rsidR="008376AE" w:rsidRPr="008376AE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Решењем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о одређивању гласачких места на територији општине </w:t>
      </w:r>
      <w:r w:rsidRPr="00DF509F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Тутин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 за гласање на републичком референдуму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, расписаном за </w:t>
      </w:r>
      <w:r w:rsidR="00146561" w:rsidRPr="0014656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16.01.2022. године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– гласачко место </w:t>
      </w:r>
      <w:r w:rsidRPr="00DF509F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55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. ОСНОВНА ШКОЛА, ИСТОЧНИ МОЈСТИР.</w:t>
      </w:r>
    </w:p>
    <w:p w:rsidR="00533209" w:rsidRPr="00642081" w:rsidRDefault="00533209" w:rsidP="002270A1">
      <w:pPr>
        <w:spacing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  <w:r w:rsidRPr="00642081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21)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</w:t>
      </w:r>
      <w:r w:rsidR="008376AE" w:rsidRPr="008376AE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Решењем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о одређивању гласачких места на територији општине </w:t>
      </w:r>
      <w:r w:rsidRPr="00DF509F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Чајетина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, за гласање на републичком референдуму</w:t>
      </w:r>
      <w:r w:rsidR="00642081"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, расписаном за 16. јануар 2022. године 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– гласачко место </w:t>
      </w:r>
      <w:r w:rsidRPr="00DF509F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број 5.</w:t>
      </w:r>
      <w:r w:rsidRPr="00642081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 xml:space="preserve"> ОШ "САВО ЈОВАНОВИЋ СИРОГОЈНО", ГОСТИЉЕ ББ.</w:t>
      </w:r>
    </w:p>
    <w:p w:rsidR="00654F42" w:rsidRPr="00642081" w:rsidRDefault="00654F42" w:rsidP="008C318B">
      <w:pPr>
        <w:tabs>
          <w:tab w:val="left" w:pos="993"/>
        </w:tabs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42081">
        <w:rPr>
          <w:rFonts w:ascii="Arial" w:eastAsia="Times New Roman" w:hAnsi="Arial" w:cs="Arial"/>
          <w:sz w:val="24"/>
          <w:szCs w:val="24"/>
          <w:lang w:val="ru-RU"/>
        </w:rPr>
        <w:tab/>
        <w:t>2. Ово решење доставити Министарству државне управе и локалне самоуправе и Министарству одбране.</w:t>
      </w:r>
    </w:p>
    <w:p w:rsidR="00654F42" w:rsidRPr="00642081" w:rsidRDefault="00654F42" w:rsidP="00654F42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42081">
        <w:rPr>
          <w:rFonts w:ascii="Arial" w:eastAsia="Times New Roman" w:hAnsi="Arial" w:cs="Arial"/>
          <w:sz w:val="24"/>
          <w:szCs w:val="24"/>
          <w:lang w:val="ru-RU"/>
        </w:rPr>
        <w:tab/>
        <w:t xml:space="preserve">3. </w:t>
      </w:r>
      <w:r w:rsidRPr="00642081">
        <w:rPr>
          <w:rFonts w:ascii="Arial" w:eastAsia="Times New Roman" w:hAnsi="Arial" w:cs="Arial"/>
          <w:sz w:val="24"/>
          <w:szCs w:val="24"/>
          <w:lang w:val="sr-Cyrl-CS"/>
        </w:rPr>
        <w:t xml:space="preserve">Ово решење </w:t>
      </w:r>
      <w:r w:rsidRPr="00642081">
        <w:rPr>
          <w:rFonts w:ascii="Arial" w:eastAsia="Times New Roman" w:hAnsi="Arial" w:cs="Arial"/>
          <w:sz w:val="24"/>
          <w:szCs w:val="24"/>
          <w:lang w:val="sr-Cyrl-RS"/>
        </w:rPr>
        <w:t>ступа на снагу даном доношења</w:t>
      </w:r>
      <w:r w:rsidRPr="00642081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654F42" w:rsidRPr="00642081" w:rsidRDefault="00654F42" w:rsidP="00654F42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 w:rsidRPr="00642081">
        <w:rPr>
          <w:rFonts w:ascii="Arial" w:eastAsia="Times New Roman" w:hAnsi="Arial" w:cs="Arial"/>
          <w:sz w:val="24"/>
          <w:szCs w:val="24"/>
          <w:lang w:val="ru-RU"/>
        </w:rPr>
        <w:t xml:space="preserve">02 Број: </w:t>
      </w:r>
      <w:r w:rsidR="00DE4628" w:rsidRPr="00DE4628">
        <w:rPr>
          <w:rFonts w:ascii="Arial" w:eastAsia="Times New Roman" w:hAnsi="Arial" w:cs="Arial"/>
          <w:sz w:val="24"/>
          <w:szCs w:val="24"/>
          <w:lang w:val="ru-RU"/>
        </w:rPr>
        <w:t>014-114/21</w:t>
      </w:r>
    </w:p>
    <w:p w:rsidR="00654F42" w:rsidRPr="00642081" w:rsidRDefault="00654F42" w:rsidP="00DF509F">
      <w:pPr>
        <w:spacing w:after="60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642081">
        <w:rPr>
          <w:rFonts w:ascii="Arial" w:eastAsia="Times New Roman" w:hAnsi="Arial" w:cs="Arial"/>
          <w:sz w:val="24"/>
          <w:szCs w:val="24"/>
          <w:lang w:val="ru-RU"/>
        </w:rPr>
        <w:t xml:space="preserve">У </w:t>
      </w:r>
      <w:proofErr w:type="spellStart"/>
      <w:r w:rsidRPr="00642081">
        <w:rPr>
          <w:rFonts w:ascii="Arial" w:eastAsia="Times New Roman" w:hAnsi="Arial" w:cs="Arial"/>
          <w:sz w:val="24"/>
          <w:szCs w:val="24"/>
          <w:lang w:val="ru-RU"/>
        </w:rPr>
        <w:t>Београду</w:t>
      </w:r>
      <w:proofErr w:type="spellEnd"/>
      <w:r w:rsidRPr="00642081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6F0071">
        <w:rPr>
          <w:rFonts w:ascii="Arial" w:eastAsia="Times New Roman" w:hAnsi="Arial" w:cs="Arial"/>
          <w:sz w:val="24"/>
          <w:szCs w:val="24"/>
          <w:lang w:val="ru-RU"/>
        </w:rPr>
        <w:t>26</w:t>
      </w:r>
      <w:r w:rsidRPr="00642081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7A5EDE">
        <w:rPr>
          <w:rFonts w:ascii="Arial" w:eastAsia="Times New Roman" w:hAnsi="Arial" w:cs="Arial"/>
          <w:sz w:val="24"/>
          <w:szCs w:val="24"/>
          <w:lang w:val="ru-RU"/>
        </w:rPr>
        <w:t>децембра</w:t>
      </w:r>
      <w:r w:rsidR="00F40F04" w:rsidRPr="00642081">
        <w:rPr>
          <w:rFonts w:ascii="Arial" w:eastAsia="Times New Roman" w:hAnsi="Arial" w:cs="Arial"/>
          <w:sz w:val="24"/>
          <w:szCs w:val="24"/>
          <w:lang w:val="ru-RU"/>
        </w:rPr>
        <w:t xml:space="preserve"> 2021</w:t>
      </w:r>
      <w:r w:rsidRPr="00642081">
        <w:rPr>
          <w:rFonts w:ascii="Arial" w:eastAsia="Times New Roman" w:hAnsi="Arial" w:cs="Arial"/>
          <w:sz w:val="24"/>
          <w:szCs w:val="24"/>
          <w:lang w:val="ru-RU"/>
        </w:rPr>
        <w:t>. године</w:t>
      </w:r>
    </w:p>
    <w:p w:rsidR="00654F42" w:rsidRPr="00642081" w:rsidRDefault="00654F42" w:rsidP="00DF509F">
      <w:pPr>
        <w:spacing w:after="600" w:line="240" w:lineRule="auto"/>
        <w:jc w:val="center"/>
        <w:rPr>
          <w:rFonts w:ascii="Arial" w:eastAsia="Times New Roman" w:hAnsi="Arial" w:cs="Arial"/>
          <w:spacing w:val="8"/>
          <w:sz w:val="24"/>
          <w:szCs w:val="24"/>
          <w:lang w:val="ru-RU"/>
        </w:rPr>
      </w:pPr>
      <w:r w:rsidRPr="00642081">
        <w:rPr>
          <w:rFonts w:ascii="Arial" w:eastAsia="Times New Roman" w:hAnsi="Arial" w:cs="Arial"/>
          <w:b/>
          <w:spacing w:val="8"/>
          <w:sz w:val="24"/>
          <w:szCs w:val="24"/>
          <w:lang w:val="ru-RU"/>
        </w:rPr>
        <w:t>РЕПУБЛИЧКА ИЗБОРНА КОМИСИЈА</w:t>
      </w:r>
    </w:p>
    <w:p w:rsidR="00654F42" w:rsidRPr="00642081" w:rsidRDefault="00654F42" w:rsidP="007B486A">
      <w:pPr>
        <w:tabs>
          <w:tab w:val="center" w:pos="6804"/>
        </w:tabs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42081">
        <w:rPr>
          <w:rFonts w:ascii="Arial" w:eastAsia="Times New Roman" w:hAnsi="Arial" w:cs="Arial"/>
          <w:spacing w:val="8"/>
          <w:sz w:val="24"/>
          <w:szCs w:val="24"/>
          <w:lang w:val="ru-RU"/>
        </w:rPr>
        <w:tab/>
      </w:r>
      <w:r w:rsidRPr="00642081">
        <w:rPr>
          <w:rFonts w:ascii="Arial" w:eastAsia="Times New Roman" w:hAnsi="Arial" w:cs="Arial"/>
          <w:sz w:val="24"/>
          <w:szCs w:val="24"/>
          <w:lang w:val="ru-RU"/>
        </w:rPr>
        <w:t>ПРЕДСЕДНИК</w:t>
      </w:r>
    </w:p>
    <w:p w:rsidR="00654F42" w:rsidRPr="00642081" w:rsidRDefault="00654F42" w:rsidP="007B486A">
      <w:pPr>
        <w:tabs>
          <w:tab w:val="center" w:pos="6804"/>
        </w:tabs>
        <w:spacing w:after="120" w:line="240" w:lineRule="auto"/>
        <w:jc w:val="both"/>
      </w:pPr>
      <w:r w:rsidRPr="00642081">
        <w:rPr>
          <w:rFonts w:ascii="Arial" w:eastAsia="Times New Roman" w:hAnsi="Arial" w:cs="Arial"/>
          <w:sz w:val="24"/>
          <w:szCs w:val="24"/>
          <w:lang w:val="ru-RU"/>
        </w:rPr>
        <w:tab/>
        <w:t>Владимир Димитријевић</w:t>
      </w:r>
    </w:p>
    <w:sectPr w:rsidR="00654F42" w:rsidRPr="00642081" w:rsidSect="00670807">
      <w:headerReference w:type="default" r:id="rId6"/>
      <w:headerReference w:type="first" r:id="rId7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984" w:rsidRDefault="00A45984" w:rsidP="00664017">
      <w:pPr>
        <w:spacing w:after="0" w:line="240" w:lineRule="auto"/>
      </w:pPr>
      <w:r>
        <w:separator/>
      </w:r>
    </w:p>
  </w:endnote>
  <w:endnote w:type="continuationSeparator" w:id="0">
    <w:p w:rsidR="00A45984" w:rsidRDefault="00A45984" w:rsidP="0066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984" w:rsidRDefault="00A45984" w:rsidP="00664017">
      <w:pPr>
        <w:spacing w:after="0" w:line="240" w:lineRule="auto"/>
      </w:pPr>
      <w:r>
        <w:separator/>
      </w:r>
    </w:p>
  </w:footnote>
  <w:footnote w:type="continuationSeparator" w:id="0">
    <w:p w:rsidR="00A45984" w:rsidRDefault="00A45984" w:rsidP="00664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616754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670807" w:rsidRPr="00670807" w:rsidRDefault="00670807">
        <w:pPr>
          <w:pStyle w:val="Header"/>
          <w:jc w:val="center"/>
          <w:rPr>
            <w:rFonts w:ascii="Arial" w:hAnsi="Arial" w:cs="Arial"/>
            <w:sz w:val="24"/>
          </w:rPr>
        </w:pPr>
        <w:r w:rsidRPr="00670807">
          <w:rPr>
            <w:rFonts w:ascii="Arial" w:hAnsi="Arial" w:cs="Arial"/>
            <w:sz w:val="24"/>
          </w:rPr>
          <w:fldChar w:fldCharType="begin"/>
        </w:r>
        <w:r w:rsidRPr="00670807">
          <w:rPr>
            <w:rFonts w:ascii="Arial" w:hAnsi="Arial" w:cs="Arial"/>
            <w:sz w:val="24"/>
          </w:rPr>
          <w:instrText xml:space="preserve"> PAGE   \* MERGEFORMAT </w:instrText>
        </w:r>
        <w:r w:rsidRPr="00670807">
          <w:rPr>
            <w:rFonts w:ascii="Arial" w:hAnsi="Arial" w:cs="Arial"/>
            <w:sz w:val="24"/>
          </w:rPr>
          <w:fldChar w:fldCharType="separate"/>
        </w:r>
        <w:r w:rsidR="00082931">
          <w:rPr>
            <w:rFonts w:ascii="Arial" w:hAnsi="Arial" w:cs="Arial"/>
            <w:noProof/>
            <w:sz w:val="24"/>
          </w:rPr>
          <w:t>2</w:t>
        </w:r>
        <w:r w:rsidRPr="00670807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670807" w:rsidRDefault="00670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6A" w:rsidRPr="007B486A" w:rsidRDefault="007B486A" w:rsidP="007B486A">
    <w:pPr>
      <w:pStyle w:val="Header"/>
      <w:jc w:val="right"/>
      <w:rPr>
        <w:rFonts w:ascii="Arial" w:hAnsi="Arial" w:cs="Arial"/>
        <w:sz w:val="24"/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42"/>
    <w:rsid w:val="000050D1"/>
    <w:rsid w:val="00033FA9"/>
    <w:rsid w:val="000360DB"/>
    <w:rsid w:val="00082931"/>
    <w:rsid w:val="000D76A2"/>
    <w:rsid w:val="000F33AC"/>
    <w:rsid w:val="00146561"/>
    <w:rsid w:val="001E0BE4"/>
    <w:rsid w:val="002270A1"/>
    <w:rsid w:val="0023251A"/>
    <w:rsid w:val="002670F9"/>
    <w:rsid w:val="002B27AA"/>
    <w:rsid w:val="00323512"/>
    <w:rsid w:val="00364E06"/>
    <w:rsid w:val="00390502"/>
    <w:rsid w:val="0040298F"/>
    <w:rsid w:val="00431ADA"/>
    <w:rsid w:val="00436AA1"/>
    <w:rsid w:val="00482F2C"/>
    <w:rsid w:val="004F037E"/>
    <w:rsid w:val="00533209"/>
    <w:rsid w:val="00563C5C"/>
    <w:rsid w:val="005677E4"/>
    <w:rsid w:val="005708AF"/>
    <w:rsid w:val="00574A28"/>
    <w:rsid w:val="00576ABB"/>
    <w:rsid w:val="00596174"/>
    <w:rsid w:val="005B7A9E"/>
    <w:rsid w:val="005C7E5F"/>
    <w:rsid w:val="0061529C"/>
    <w:rsid w:val="00642081"/>
    <w:rsid w:val="00654F42"/>
    <w:rsid w:val="00664017"/>
    <w:rsid w:val="00670807"/>
    <w:rsid w:val="006C5293"/>
    <w:rsid w:val="006F0071"/>
    <w:rsid w:val="007A5EDE"/>
    <w:rsid w:val="007B486A"/>
    <w:rsid w:val="007F72BB"/>
    <w:rsid w:val="008376AE"/>
    <w:rsid w:val="00867E4D"/>
    <w:rsid w:val="008B60CD"/>
    <w:rsid w:val="008C318B"/>
    <w:rsid w:val="008F2151"/>
    <w:rsid w:val="008F3F33"/>
    <w:rsid w:val="00901A20"/>
    <w:rsid w:val="009E0B64"/>
    <w:rsid w:val="00A04172"/>
    <w:rsid w:val="00A45984"/>
    <w:rsid w:val="00AA0319"/>
    <w:rsid w:val="00B14C70"/>
    <w:rsid w:val="00B24E24"/>
    <w:rsid w:val="00BB6FD2"/>
    <w:rsid w:val="00BE164E"/>
    <w:rsid w:val="00BF2E97"/>
    <w:rsid w:val="00C150E5"/>
    <w:rsid w:val="00D33736"/>
    <w:rsid w:val="00D53412"/>
    <w:rsid w:val="00DA54D2"/>
    <w:rsid w:val="00DE4628"/>
    <w:rsid w:val="00DF509F"/>
    <w:rsid w:val="00E3706A"/>
    <w:rsid w:val="00E95E90"/>
    <w:rsid w:val="00E9745A"/>
    <w:rsid w:val="00EB353B"/>
    <w:rsid w:val="00EE422C"/>
    <w:rsid w:val="00F40F04"/>
    <w:rsid w:val="00F56972"/>
    <w:rsid w:val="00F56B2C"/>
    <w:rsid w:val="00F769DE"/>
    <w:rsid w:val="00F836AF"/>
    <w:rsid w:val="00FB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FC088"/>
  <w15:docId w15:val="{5F68A83C-80BF-4E0E-A9A1-2719FC2E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017"/>
  </w:style>
  <w:style w:type="paragraph" w:styleId="Footer">
    <w:name w:val="footer"/>
    <w:basedOn w:val="Normal"/>
    <w:link w:val="FooterChar"/>
    <w:uiPriority w:val="99"/>
    <w:unhideWhenUsed/>
    <w:rsid w:val="0066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Dimitrijevic</dc:creator>
  <cp:lastModifiedBy>Irena Kosić</cp:lastModifiedBy>
  <cp:revision>7</cp:revision>
  <cp:lastPrinted>2021-12-26T13:55:00Z</cp:lastPrinted>
  <dcterms:created xsi:type="dcterms:W3CDTF">2021-12-24T17:42:00Z</dcterms:created>
  <dcterms:modified xsi:type="dcterms:W3CDTF">2021-12-26T13:55:00Z</dcterms:modified>
</cp:coreProperties>
</file>